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03F02" w14:textId="77777777" w:rsidR="00481C2C" w:rsidRDefault="00481C2C" w:rsidP="00481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１、主題名　　「性別について考えよう」（性別思い込みあるある②）</w:t>
      </w:r>
    </w:p>
    <w:p w14:paraId="666DFA6E" w14:textId="77777777" w:rsidR="00481C2C" w:rsidRDefault="00481C2C" w:rsidP="00481C2C">
      <w:pPr>
        <w:rPr>
          <w:rFonts w:ascii="HG丸ｺﾞｼｯｸM-PRO" w:eastAsia="HG丸ｺﾞｼｯｸM-PRO" w:hAnsi="HG丸ｺﾞｼｯｸM-PRO"/>
        </w:rPr>
      </w:pPr>
    </w:p>
    <w:p w14:paraId="242D2B79" w14:textId="77777777" w:rsidR="00481C2C" w:rsidRDefault="00481C2C" w:rsidP="00481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２、学習のねらい</w:t>
      </w:r>
    </w:p>
    <w:p w14:paraId="73E98ECE" w14:textId="77777777" w:rsidR="00481C2C" w:rsidRDefault="00481C2C" w:rsidP="00481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（１）性別についての思い込みに気づき、考える。</w:t>
      </w:r>
    </w:p>
    <w:p w14:paraId="62186A79" w14:textId="6B341F20" w:rsidR="00481C2C" w:rsidRDefault="00481C2C" w:rsidP="00481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（２）性別に関係なく、悲しい気持ちやつらい気持ちを</w:t>
      </w:r>
      <w:r w:rsidR="000675E6">
        <w:rPr>
          <w:rFonts w:ascii="HG丸ｺﾞｼｯｸM-PRO" w:eastAsia="HG丸ｺﾞｼｯｸM-PRO" w:hAnsi="HG丸ｺﾞｼｯｸM-PRO" w:hint="eastAsia"/>
        </w:rPr>
        <w:t>出す</w:t>
      </w:r>
      <w:r>
        <w:rPr>
          <w:rFonts w:ascii="HG丸ｺﾞｼｯｸM-PRO" w:eastAsia="HG丸ｺﾞｼｯｸM-PRO" w:hAnsi="HG丸ｺﾞｼｯｸM-PRO" w:hint="eastAsia"/>
        </w:rPr>
        <w:t>ことの大切さを理解する。</w:t>
      </w:r>
    </w:p>
    <w:p w14:paraId="5DB984B0" w14:textId="709DA316" w:rsidR="00481C2C" w:rsidRDefault="00481C2C" w:rsidP="00481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（３）</w:t>
      </w:r>
      <w:r w:rsidR="000675E6">
        <w:rPr>
          <w:rFonts w:ascii="HG丸ｺﾞｼｯｸM-PRO" w:eastAsia="HG丸ｺﾞｼｯｸM-PRO" w:hAnsi="HG丸ｺﾞｼｯｸM-PRO" w:hint="eastAsia"/>
        </w:rPr>
        <w:t>話を聞いたり、</w:t>
      </w:r>
      <w:r>
        <w:rPr>
          <w:rFonts w:ascii="HG丸ｺﾞｼｯｸM-PRO" w:eastAsia="HG丸ｺﾞｼｯｸM-PRO" w:hAnsi="HG丸ｺﾞｼｯｸM-PRO" w:hint="eastAsia"/>
        </w:rPr>
        <w:t>話を聞いてもらうことの大切さを理解する。</w:t>
      </w:r>
    </w:p>
    <w:tbl>
      <w:tblPr>
        <w:tblStyle w:val="a3"/>
        <w:tblpPr w:leftFromText="142" w:rightFromText="142" w:vertAnchor="text" w:horzAnchor="margin" w:tblpY="784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4961"/>
        <w:gridCol w:w="4275"/>
      </w:tblGrid>
      <w:tr w:rsidR="001370E4" w14:paraId="67AE7C31" w14:textId="77777777" w:rsidTr="000675E6">
        <w:trPr>
          <w:trHeight w:val="41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40E2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FBFC" w14:textId="77777777" w:rsidR="001370E4" w:rsidRDefault="001370E4" w:rsidP="001370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　習　活　動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4E33E" w14:textId="77777777" w:rsidR="001370E4" w:rsidRDefault="001370E4" w:rsidP="001370E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留　意　点</w:t>
            </w:r>
          </w:p>
        </w:tc>
      </w:tr>
      <w:tr w:rsidR="001370E4" w14:paraId="6D57564F" w14:textId="77777777" w:rsidTr="001370E4">
        <w:trPr>
          <w:trHeight w:val="110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4642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F971F61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３分</w:t>
            </w:r>
          </w:p>
          <w:p w14:paraId="539B9811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13259720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4235D06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7BB48412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７分</w:t>
            </w:r>
          </w:p>
          <w:p w14:paraId="573B9F06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5508605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1D322351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781A86E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34273ACF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6007EF8A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B7D60E5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03FAE9EB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4BEC7CBD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4A7A4A7B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50883922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1504AF23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10分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86C3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1A1D7C2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１、「性別思い込みあるある②」を見る。</w:t>
            </w:r>
          </w:p>
          <w:p w14:paraId="58DEFD20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7DA191AF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3A5ED758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63780CAE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２、感想プリントの説明を聞き、記入する。</w:t>
            </w:r>
          </w:p>
          <w:p w14:paraId="0F8B5484" w14:textId="77777777" w:rsidR="001370E4" w:rsidRPr="00D543A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6F36159B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・感想プリントの３つの項目に記入する</w:t>
            </w:r>
          </w:p>
          <w:p w14:paraId="08E7CA5B" w14:textId="77777777" w:rsidR="001370E4" w:rsidRDefault="001370E4" w:rsidP="001370E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★「性別思い込みあるある②」が一番言いたかったことは何だと思いますか。</w:t>
            </w:r>
          </w:p>
          <w:p w14:paraId="3F4AC007" w14:textId="77777777" w:rsidR="001370E4" w:rsidRDefault="001370E4" w:rsidP="001370E4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★一番心に残った言葉は何ですか。</w:t>
            </w:r>
          </w:p>
          <w:p w14:paraId="31B5A483" w14:textId="77777777" w:rsidR="001370E4" w:rsidRDefault="001370E4" w:rsidP="001370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★感想</w:t>
            </w:r>
          </w:p>
          <w:p w14:paraId="2074F282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4188328E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３、再度「性別思い込みあるある②」を見る。</w:t>
            </w:r>
          </w:p>
          <w:p w14:paraId="21083672" w14:textId="77777777" w:rsidR="001370E4" w:rsidRDefault="001370E4" w:rsidP="001370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531D8A7B" w14:textId="77777777" w:rsidR="001370E4" w:rsidRDefault="001370E4" w:rsidP="001370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2F566D12" w14:textId="77777777" w:rsidR="001370E4" w:rsidRDefault="001370E4" w:rsidP="001370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14:paraId="21A323F5" w14:textId="77777777" w:rsidR="001370E4" w:rsidRPr="00481C2C" w:rsidRDefault="001370E4" w:rsidP="001370E4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４、感想を話し合う。</w:t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2E5F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4AAAA71C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・感想プリントは、動画を見せたあとに配布する。</w:t>
            </w:r>
          </w:p>
          <w:p w14:paraId="0FD9CAA5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313FDDE1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7A2FD494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・「性別思い込みあるある②」を見た後に感想プリントの説明をする。</w:t>
            </w:r>
          </w:p>
          <w:p w14:paraId="17FB3BC9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1C3157FA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C08D003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6920D3C9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2B69B7EA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11C14315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3E374383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・プリント記入前に再度「性別思い込みあるある②」を見せる。</w:t>
            </w:r>
          </w:p>
          <w:p w14:paraId="6925CBFC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6A0F62C1" w14:textId="77777777" w:rsidR="001370E4" w:rsidRDefault="001370E4" w:rsidP="001370E4">
            <w:pPr>
              <w:rPr>
                <w:rFonts w:ascii="HG丸ｺﾞｼｯｸM-PRO" w:eastAsia="HG丸ｺﾞｼｯｸM-PRO" w:hAnsi="HG丸ｺﾞｼｯｸM-PRO"/>
              </w:rPr>
            </w:pPr>
          </w:p>
          <w:p w14:paraId="6B4C68A4" w14:textId="757905ED" w:rsidR="001370E4" w:rsidRDefault="000675E6" w:rsidP="001370E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222E78">
              <w:rPr>
                <w:rFonts w:ascii="HG丸ｺﾞｼｯｸM-PRO" w:eastAsia="HG丸ｺﾞｼｯｸM-PRO" w:hAnsi="HG丸ｺﾞｼｯｸM-PRO" w:hint="eastAsia"/>
              </w:rPr>
              <w:t>みんなで</w:t>
            </w:r>
            <w:r>
              <w:rPr>
                <w:rFonts w:ascii="HG丸ｺﾞｼｯｸM-PRO" w:eastAsia="HG丸ｺﾞｼｯｸM-PRO" w:hAnsi="HG丸ｺﾞｼｯｸM-PRO" w:hint="eastAsia"/>
              </w:rPr>
              <w:t>感想プリントをもとに考えを交流</w:t>
            </w:r>
            <w:r w:rsidR="00222E78">
              <w:rPr>
                <w:rFonts w:ascii="HG丸ｺﾞｼｯｸM-PRO" w:eastAsia="HG丸ｺﾞｼｯｸM-PRO" w:hAnsi="HG丸ｺﾞｼｯｸM-PRO" w:hint="eastAsia"/>
              </w:rPr>
              <w:t>させる</w:t>
            </w:r>
            <w:r>
              <w:rPr>
                <w:rFonts w:ascii="HG丸ｺﾞｼｯｸM-PRO" w:eastAsia="HG丸ｺﾞｼｯｸM-PRO" w:hAnsi="HG丸ｺﾞｼｯｸM-PRO" w:hint="eastAsia"/>
              </w:rPr>
              <w:t>。</w:t>
            </w:r>
          </w:p>
        </w:tc>
      </w:tr>
    </w:tbl>
    <w:p w14:paraId="4A9702EB" w14:textId="77777777" w:rsidR="00481C2C" w:rsidRDefault="00481C2C" w:rsidP="00481C2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（４）性別に関係なく、泣いてよいことを理解する。</w:t>
      </w:r>
    </w:p>
    <w:p w14:paraId="1E57D2B5" w14:textId="667F9760" w:rsidR="008417E4" w:rsidRDefault="008417E4"/>
    <w:p w14:paraId="47DF1B16" w14:textId="551EF355" w:rsidR="00BF2517" w:rsidRDefault="00BF2517"/>
    <w:p w14:paraId="6EA3AC91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18202100" w14:textId="77777777" w:rsidR="00E72755" w:rsidRPr="00D82210" w:rsidRDefault="00E72755" w:rsidP="00E72755">
      <w:pPr>
        <w:widowControl/>
        <w:spacing w:line="360" w:lineRule="exact"/>
        <w:jc w:val="center"/>
        <w:rPr>
          <w:rFonts w:ascii="メイリオ" w:eastAsia="メイリオ" w:hAnsi="メイリオ" w:cs="ＭＳ Ｐゴシック"/>
          <w:b/>
          <w:kern w:val="0"/>
          <w:sz w:val="28"/>
          <w:szCs w:val="28"/>
        </w:rPr>
      </w:pPr>
      <w:r w:rsidRPr="00D82210">
        <w:rPr>
          <w:rFonts w:ascii="メイリオ" w:eastAsia="メイリオ" w:hAnsi="メイリオ" w:cs="ＭＳ Ｐゴシック"/>
          <w:b/>
          <w:kern w:val="0"/>
          <w:sz w:val="28"/>
          <w:szCs w:val="28"/>
        </w:rPr>
        <w:t>性別思い込みあるある</w:t>
      </w:r>
      <w:r>
        <w:rPr>
          <w:rFonts w:ascii="メイリオ" w:eastAsia="メイリオ" w:hAnsi="メイリオ" w:cs="ＭＳ Ｐゴシック" w:hint="eastAsia"/>
          <w:b/>
          <w:kern w:val="0"/>
          <w:sz w:val="28"/>
          <w:szCs w:val="28"/>
        </w:rPr>
        <w:t>②</w:t>
      </w:r>
    </w:p>
    <w:p w14:paraId="239ECD40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1E34D855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「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うえーーーーーん（泣）男のくせに泣くな！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」</w:t>
      </w:r>
    </w:p>
    <w:p w14:paraId="6C5C04AD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ちょっと待って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、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なぜそう思うの？</w:t>
      </w:r>
    </w:p>
    <w:p w14:paraId="212C4BD9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男は強い？ 心も傷つかない？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泣いていいのは女の子だけ？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泣くのは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 xml:space="preserve"> カッコ悪いこと？</w:t>
      </w:r>
    </w:p>
    <w:p w14:paraId="3B6685FF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それって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、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思い込みじゃない？</w:t>
      </w:r>
    </w:p>
    <w:p w14:paraId="672F4A05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</w:p>
    <w:p w14:paraId="1C379F79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（１）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泣きたい気持ちに性別は 関係ない</w:t>
      </w:r>
    </w:p>
    <w:p w14:paraId="1CEDAFE3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（２）悲しい気持ちや、辛い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気持ちを出すオッケー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出していこう</w:t>
      </w:r>
    </w:p>
    <w:p w14:paraId="65816384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（３）悲しい気持ちや、辛い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気持ちを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我慢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するのは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、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強さじゃない</w:t>
      </w:r>
    </w:p>
    <w:p w14:paraId="2FD3A6CE" w14:textId="77777777" w:rsidR="00E72755" w:rsidRPr="00D82210" w:rsidRDefault="00E72755" w:rsidP="00E72755">
      <w:pPr>
        <w:widowControl/>
        <w:spacing w:line="360" w:lineRule="exact"/>
        <w:ind w:firstLineChars="300" w:firstLine="660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辛い時は辛いと言っていいんだよ</w:t>
      </w:r>
    </w:p>
    <w:p w14:paraId="65B2FD3B" w14:textId="77777777" w:rsidR="00E72755" w:rsidRPr="00D82210" w:rsidRDefault="00E72755" w:rsidP="00E72755">
      <w:pPr>
        <w:widowControl/>
        <w:spacing w:line="360" w:lineRule="exact"/>
        <w:ind w:firstLineChars="300" w:firstLine="660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ちゃんと自分の気持ちの 面倒を見てあげてね</w:t>
      </w:r>
    </w:p>
    <w:p w14:paraId="1EA9BCD1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（４）助けを呼ぶことや、しんどいって言うことは、弱いことなんかじゃない</w:t>
      </w:r>
    </w:p>
    <w:p w14:paraId="70BD657B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（５）ひとりでがまんせず、話を聞いてくれる人をさがそう</w:t>
      </w:r>
    </w:p>
    <w:p w14:paraId="2CEB0B6F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</w:p>
    <w:p w14:paraId="50225C71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誰かが泣いてたらどうしたのか聞いてあげてね</w:t>
      </w:r>
    </w:p>
    <w:p w14:paraId="514140F4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困ったときはお互い様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 xml:space="preserve">　聞いてもらうとちょっと楽になるよ</w:t>
      </w:r>
    </w:p>
    <w:p w14:paraId="4F65ABAE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color w:val="000000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つまり</w:t>
      </w:r>
      <w:r w:rsidRPr="00D82210">
        <w:rPr>
          <w:rFonts w:ascii="メイリオ" w:eastAsia="メイリオ" w:hAnsi="メイリオ" w:cs="ＭＳ Ｐゴシック"/>
          <w:color w:val="000000"/>
          <w:kern w:val="0"/>
          <w:sz w:val="22"/>
        </w:rPr>
        <w:t>誰でも</w:t>
      </w:r>
      <w:r w:rsidRPr="00D82210">
        <w:rPr>
          <w:rFonts w:ascii="メイリオ" w:eastAsia="メイリオ" w:hAnsi="メイリオ" w:cs="ＭＳ Ｐゴシック" w:hint="eastAsia"/>
          <w:color w:val="000000"/>
          <w:kern w:val="0"/>
          <w:sz w:val="22"/>
        </w:rPr>
        <w:t>泣いてＯＫ！　泣いたらスッキリするよ！</w:t>
      </w:r>
    </w:p>
    <w:p w14:paraId="0A78004A" w14:textId="77777777" w:rsidR="00E72755" w:rsidRPr="00D82210" w:rsidRDefault="00E72755" w:rsidP="00E72755">
      <w:pPr>
        <w:spacing w:line="360" w:lineRule="exact"/>
        <w:rPr>
          <w:rFonts w:ascii="メイリオ" w:eastAsia="メイリオ" w:hAnsi="メイリオ"/>
          <w:sz w:val="22"/>
        </w:rPr>
      </w:pPr>
    </w:p>
    <w:p w14:paraId="38AFD4B3" w14:textId="77777777" w:rsidR="00E72755" w:rsidRPr="00D82210" w:rsidRDefault="00E72755" w:rsidP="00E72755">
      <w:pPr>
        <w:widowControl/>
        <w:spacing w:line="360" w:lineRule="exact"/>
        <w:jc w:val="center"/>
        <w:rPr>
          <w:rFonts w:asciiTheme="majorEastAsia" w:eastAsiaTheme="majorEastAsia" w:hAnsiTheme="majorEastAsia" w:cs="ＭＳ Ｐゴシック"/>
          <w:b/>
          <w:kern w:val="0"/>
          <w:sz w:val="22"/>
        </w:rPr>
      </w:pPr>
      <w:r w:rsidRPr="00D82210">
        <w:rPr>
          <w:rFonts w:asciiTheme="majorEastAsia" w:eastAsiaTheme="majorEastAsia" w:hAnsiTheme="majorEastAsia" w:cs="ＭＳ Ｐゴシック" w:hint="eastAsia"/>
          <w:b/>
          <w:kern w:val="0"/>
          <w:sz w:val="22"/>
        </w:rPr>
        <w:t>-----------------------------------------------------------------------</w:t>
      </w:r>
    </w:p>
    <w:p w14:paraId="4C7FAB3F" w14:textId="77777777" w:rsidR="00E72755" w:rsidRPr="00D82210" w:rsidRDefault="00E72755" w:rsidP="00E72755">
      <w:pPr>
        <w:widowControl/>
        <w:spacing w:line="360" w:lineRule="exact"/>
        <w:jc w:val="righ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名前（　　　　　　　　　　　　）</w:t>
      </w:r>
    </w:p>
    <w:p w14:paraId="58D97005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（１）「性別思い込みあるある」が一番言いたかったことは何だと思いますか。</w:t>
      </w:r>
    </w:p>
    <w:p w14:paraId="28AB4B61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4E77A0BA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5E5DED44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5464208B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20416258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07668863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（２）一番、心に残った言葉は何ですか。</w:t>
      </w:r>
    </w:p>
    <w:p w14:paraId="038AFD35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0620996C" w14:textId="77777777" w:rsidR="00E72755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 w:hint="eastAsia"/>
          <w:kern w:val="0"/>
          <w:sz w:val="22"/>
        </w:rPr>
      </w:pPr>
    </w:p>
    <w:p w14:paraId="62AC4CA3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bookmarkStart w:id="0" w:name="_GoBack"/>
      <w:bookmarkEnd w:id="0"/>
    </w:p>
    <w:p w14:paraId="2BAA7C6F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46746AA4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</w:p>
    <w:p w14:paraId="7B2BF7E1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kern w:val="0"/>
          <w:sz w:val="22"/>
        </w:rPr>
      </w:pPr>
      <w:r w:rsidRPr="00D82210">
        <w:rPr>
          <w:rFonts w:ascii="メイリオ" w:eastAsia="メイリオ" w:hAnsi="メイリオ" w:cs="ＭＳ Ｐゴシック" w:hint="eastAsia"/>
          <w:kern w:val="0"/>
          <w:sz w:val="22"/>
        </w:rPr>
        <w:t>（３）感想</w:t>
      </w:r>
    </w:p>
    <w:p w14:paraId="60D17EED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5FFF449B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5EF7C779" w14:textId="77777777" w:rsidR="00E72755" w:rsidRPr="00D82210" w:rsidRDefault="00E72755" w:rsidP="00E72755">
      <w:pPr>
        <w:widowControl/>
        <w:spacing w:line="360" w:lineRule="exact"/>
        <w:jc w:val="left"/>
        <w:rPr>
          <w:rFonts w:ascii="メイリオ" w:eastAsia="メイリオ" w:hAnsi="メイリオ" w:cs="ＭＳ Ｐゴシック"/>
          <w:b/>
          <w:kern w:val="0"/>
          <w:sz w:val="22"/>
        </w:rPr>
      </w:pPr>
    </w:p>
    <w:p w14:paraId="1F69E3A4" w14:textId="77777777" w:rsidR="00BF2517" w:rsidRDefault="00BF2517" w:rsidP="00E72755">
      <w:pPr>
        <w:widowControl/>
        <w:spacing w:line="300" w:lineRule="exact"/>
        <w:jc w:val="left"/>
      </w:pPr>
    </w:p>
    <w:sectPr w:rsidR="00BF2517" w:rsidSect="00481C2C">
      <w:pgSz w:w="11906" w:h="16838" w:code="9"/>
      <w:pgMar w:top="907" w:right="907" w:bottom="907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10CE"/>
    <w:multiLevelType w:val="hybridMultilevel"/>
    <w:tmpl w:val="65DE4A78"/>
    <w:lvl w:ilvl="0" w:tplc="FED842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2C"/>
    <w:rsid w:val="000675E6"/>
    <w:rsid w:val="001370E4"/>
    <w:rsid w:val="00222E78"/>
    <w:rsid w:val="00481C2C"/>
    <w:rsid w:val="008417E4"/>
    <w:rsid w:val="00BF2517"/>
    <w:rsid w:val="00D543A4"/>
    <w:rsid w:val="00E7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955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5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C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2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好美</dc:creator>
  <cp:lastModifiedBy>sho shioyasu</cp:lastModifiedBy>
  <cp:revision>2</cp:revision>
  <dcterms:created xsi:type="dcterms:W3CDTF">2020-09-20T12:37:00Z</dcterms:created>
  <dcterms:modified xsi:type="dcterms:W3CDTF">2020-09-20T12:37:00Z</dcterms:modified>
</cp:coreProperties>
</file>